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E" w:rsidRDefault="0062411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0898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671"/>
        <w:gridCol w:w="4609"/>
        <w:gridCol w:w="1250"/>
        <w:gridCol w:w="3041"/>
      </w:tblGrid>
      <w:tr w:rsidR="001F1779" w:rsidTr="00F93A00">
        <w:trPr>
          <w:trHeight w:val="15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Мастера вязания нашего села 7 класс Технология.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</w:tc>
      </w:tr>
      <w:tr w:rsidR="001F1779" w:rsidTr="00F93A00">
        <w:trPr>
          <w:trHeight w:val="14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Переработка льна 5 класс Технология.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</w:tc>
      </w:tr>
      <w:tr w:rsidR="001F1779" w:rsidTr="00F93A00">
        <w:trPr>
          <w:trHeight w:val="572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Переработка шерсти. Вязание 6 класс Технология.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</w:tc>
      </w:tr>
      <w:tr w:rsidR="001F1779" w:rsidTr="00F93A00">
        <w:trPr>
          <w:trHeight w:val="18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Вышивка 6 класс Технология. 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</w:tc>
      </w:tr>
      <w:tr w:rsidR="001F1779" w:rsidTr="00F93A00">
        <w:trPr>
          <w:trHeight w:val="26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Промыслы нашего края 5 класс ИЗО.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</w:tc>
      </w:tr>
      <w:tr w:rsidR="001F1779" w:rsidTr="00F93A00">
        <w:trPr>
          <w:trHeight w:val="19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Вышивка и вязание мастеров нашего села 8 класс. Технология.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</w:tc>
      </w:tr>
      <w:tr w:rsidR="001F1779" w:rsidTr="00F93A00">
        <w:trPr>
          <w:trHeight w:val="17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Деревянное зодчество 5 класс ИЗО.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</w:tc>
      </w:tr>
      <w:tr w:rsidR="001F1779" w:rsidTr="00F93A00">
        <w:trPr>
          <w:trHeight w:val="15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Жизнь крестьян и орудия труда 6 класс История.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  <w:rPr>
                <w:i/>
              </w:rPr>
            </w:pPr>
            <w:r w:rsidRPr="00F93A00">
              <w:rPr>
                <w:i/>
              </w:rPr>
              <w:t>Носова М.А</w:t>
            </w:r>
          </w:p>
        </w:tc>
      </w:tr>
      <w:tr w:rsidR="001F1779" w:rsidTr="00F93A00">
        <w:trPr>
          <w:trHeight w:val="52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Столыпинская аграрная реформа 9 класс История.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</w:pPr>
            <w:r w:rsidRPr="00F93A00">
              <w:rPr>
                <w:i/>
              </w:rPr>
              <w:t>Носова М.А</w:t>
            </w:r>
          </w:p>
        </w:tc>
      </w:tr>
      <w:tr w:rsidR="001F1779" w:rsidTr="00F93A00">
        <w:trPr>
          <w:trHeight w:val="17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Прошлое и настоящее нашего села </w:t>
            </w:r>
          </w:p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класс История.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</w:pPr>
            <w:r w:rsidRPr="00F93A00">
              <w:rPr>
                <w:i/>
              </w:rPr>
              <w:t>Носова М.А</w:t>
            </w:r>
          </w:p>
        </w:tc>
      </w:tr>
      <w:tr w:rsidR="001F1779" w:rsidTr="00F93A00">
        <w:trPr>
          <w:trHeight w:val="18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Устное народное творчество (загадки, пословицы, поговорки) 2 класс.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  <w:rPr>
                <w:i/>
              </w:rPr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</w:tc>
      </w:tr>
      <w:tr w:rsidR="001F1779" w:rsidTr="00F93A00">
        <w:trPr>
          <w:trHeight w:val="18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09" w:type="dxa"/>
          </w:tcPr>
          <w:p w:rsidR="001F1779" w:rsidRPr="00F93A00" w:rsidRDefault="001F1779" w:rsidP="001F1779">
            <w:pPr>
              <w:jc w:val="both"/>
              <w:rPr>
                <w:b/>
                <w:sz w:val="24"/>
                <w:szCs w:val="24"/>
              </w:rPr>
            </w:pPr>
            <w:r w:rsidRPr="00F93A00">
              <w:rPr>
                <w:b/>
                <w:sz w:val="24"/>
                <w:szCs w:val="24"/>
              </w:rPr>
              <w:t>Оформительская работа: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1" w:type="dxa"/>
          </w:tcPr>
          <w:p w:rsidR="001F1779" w:rsidRPr="00345D64" w:rsidRDefault="001F1779" w:rsidP="001F177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F1779" w:rsidTr="00F93A00">
        <w:trPr>
          <w:trHeight w:val="32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фотовыставки «Люблю тебя, мой край родной» - фотографии учеников школы.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</w:tc>
      </w:tr>
      <w:tr w:rsidR="001F1779" w:rsidTr="00F93A00">
        <w:trPr>
          <w:trHeight w:val="21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текста экскурсий по темам.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</w:tc>
      </w:tr>
      <w:tr w:rsidR="001F1779" w:rsidTr="00F93A00">
        <w:trPr>
          <w:trHeight w:val="23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альбома «Декоративное искусство нашего села».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  <w:rPr>
                <w:i/>
              </w:rPr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  <w:p w:rsidR="001F1779" w:rsidRPr="00F93A00" w:rsidRDefault="001F1779" w:rsidP="001F1779">
            <w:pPr>
              <w:jc w:val="center"/>
            </w:pPr>
            <w:r w:rsidRPr="00F93A00">
              <w:rPr>
                <w:i/>
              </w:rPr>
              <w:t>Носова М.А.</w:t>
            </w:r>
          </w:p>
        </w:tc>
      </w:tr>
      <w:tr w:rsidR="001F1779" w:rsidTr="00F93A00">
        <w:trPr>
          <w:trHeight w:val="26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презентации «Лучшие люди нашего села – ветераны труда».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  <w:rPr>
                <w:i/>
              </w:rPr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  <w:p w:rsidR="001F1779" w:rsidRPr="00F93A00" w:rsidRDefault="001F1779" w:rsidP="001F1779">
            <w:pPr>
              <w:jc w:val="center"/>
            </w:pPr>
            <w:r w:rsidRPr="00F93A00">
              <w:rPr>
                <w:i/>
              </w:rPr>
              <w:t>Носова М.А.</w:t>
            </w:r>
          </w:p>
        </w:tc>
      </w:tr>
      <w:tr w:rsidR="001F1779" w:rsidTr="00F93A00">
        <w:trPr>
          <w:trHeight w:val="29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Принятие участия в районном (областном) смотре-конкурсе музеев.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  <w:rPr>
                <w:i/>
              </w:rPr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  <w:p w:rsidR="001F1779" w:rsidRPr="00F93A00" w:rsidRDefault="001F1779" w:rsidP="001F1779">
            <w:pPr>
              <w:jc w:val="center"/>
            </w:pPr>
            <w:r w:rsidRPr="00F93A00">
              <w:rPr>
                <w:i/>
              </w:rPr>
              <w:t>Носова М.А.</w:t>
            </w:r>
          </w:p>
        </w:tc>
      </w:tr>
      <w:tr w:rsidR="001F1779" w:rsidTr="00F93A00">
        <w:trPr>
          <w:trHeight w:val="272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Обновить стенд «Труженики тыла»</w:t>
            </w:r>
            <w:r w:rsidR="004F4958">
              <w:rPr>
                <w:i/>
                <w:sz w:val="24"/>
                <w:szCs w:val="24"/>
              </w:rPr>
              <w:t xml:space="preserve"> к 70-летию Победы.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  <w:rPr>
                <w:i/>
              </w:rPr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  <w:p w:rsidR="001F1779" w:rsidRPr="00F93A00" w:rsidRDefault="001F1779" w:rsidP="001F1779">
            <w:pPr>
              <w:jc w:val="center"/>
            </w:pPr>
            <w:r w:rsidRPr="00F93A00">
              <w:rPr>
                <w:i/>
              </w:rPr>
              <w:t>Актив музея</w:t>
            </w:r>
          </w:p>
        </w:tc>
      </w:tr>
      <w:tr w:rsidR="001F1779" w:rsidTr="00F93A00">
        <w:trPr>
          <w:trHeight w:val="28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Оформить паспорт музея и инвентарную книгу по разделам музея.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  <w:rPr>
                <w:i/>
              </w:rPr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  <w:p w:rsidR="001F1779" w:rsidRPr="00F93A00" w:rsidRDefault="001F1779" w:rsidP="001F1779">
            <w:pPr>
              <w:jc w:val="center"/>
            </w:pPr>
            <w:r w:rsidRPr="00F93A00">
              <w:rPr>
                <w:i/>
              </w:rPr>
              <w:t>Актив музея</w:t>
            </w:r>
          </w:p>
        </w:tc>
      </w:tr>
      <w:tr w:rsidR="001F1779" w:rsidTr="00F93A00">
        <w:trPr>
          <w:trHeight w:val="31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4609" w:type="dxa"/>
          </w:tcPr>
          <w:p w:rsidR="001F1779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Оформить стенд «Переработка шерсти».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  <w:rPr>
                <w:i/>
              </w:rPr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  <w:p w:rsidR="001F1779" w:rsidRPr="00F93A00" w:rsidRDefault="001F1779" w:rsidP="001F1779">
            <w:pPr>
              <w:jc w:val="center"/>
            </w:pPr>
            <w:r w:rsidRPr="00F93A00">
              <w:rPr>
                <w:i/>
              </w:rPr>
              <w:t>Актив музея</w:t>
            </w:r>
          </w:p>
        </w:tc>
      </w:tr>
      <w:tr w:rsidR="001F1779" w:rsidTr="00F93A00">
        <w:trPr>
          <w:trHeight w:val="31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4609" w:type="dxa"/>
          </w:tcPr>
          <w:p w:rsidR="001F1779" w:rsidRDefault="004F4958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Оформить стенд к 7</w:t>
            </w:r>
            <w:r w:rsidR="001F1779">
              <w:rPr>
                <w:i/>
                <w:sz w:val="24"/>
                <w:szCs w:val="24"/>
              </w:rPr>
              <w:t>о-летию Победы «Они сражались за Родину»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  <w:rPr>
                <w:i/>
              </w:rPr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  <w:p w:rsidR="001F1779" w:rsidRPr="00F93A00" w:rsidRDefault="001F1779" w:rsidP="001F1779">
            <w:pPr>
              <w:jc w:val="center"/>
              <w:rPr>
                <w:i/>
              </w:rPr>
            </w:pPr>
            <w:r w:rsidRPr="00F93A00">
              <w:rPr>
                <w:i/>
              </w:rPr>
              <w:t>Актив музея</w:t>
            </w:r>
          </w:p>
        </w:tc>
      </w:tr>
      <w:tr w:rsidR="001F1779" w:rsidTr="00F93A00">
        <w:trPr>
          <w:trHeight w:val="330"/>
        </w:trPr>
        <w:tc>
          <w:tcPr>
            <w:tcW w:w="671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09" w:type="dxa"/>
          </w:tcPr>
          <w:p w:rsidR="001F1779" w:rsidRPr="00F93A00" w:rsidRDefault="001F1779" w:rsidP="001F1779">
            <w:pPr>
              <w:jc w:val="both"/>
              <w:rPr>
                <w:b/>
                <w:sz w:val="24"/>
                <w:szCs w:val="24"/>
              </w:rPr>
            </w:pPr>
            <w:r w:rsidRPr="00F93A00">
              <w:rPr>
                <w:b/>
                <w:sz w:val="24"/>
                <w:szCs w:val="24"/>
              </w:rPr>
              <w:t>Поисковая работа:</w:t>
            </w:r>
          </w:p>
        </w:tc>
        <w:tc>
          <w:tcPr>
            <w:tcW w:w="1250" w:type="dxa"/>
          </w:tcPr>
          <w:p w:rsidR="001F1779" w:rsidRDefault="001F1779" w:rsidP="001F17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  <w:rPr>
                <w:i/>
              </w:rPr>
            </w:pPr>
          </w:p>
        </w:tc>
      </w:tr>
      <w:tr w:rsidR="001F1779" w:rsidRPr="00F93A00" w:rsidTr="00F93A00">
        <w:trPr>
          <w:trHeight w:val="250"/>
        </w:trPr>
        <w:tc>
          <w:tcPr>
            <w:tcW w:w="671" w:type="dxa"/>
          </w:tcPr>
          <w:p w:rsidR="001F1779" w:rsidRPr="00F93A00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 w:rsidRPr="00F93A00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4609" w:type="dxa"/>
          </w:tcPr>
          <w:p w:rsidR="001F1779" w:rsidRPr="00F93A00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Поиск и изучение литературы по темам экскурсий.</w:t>
            </w:r>
          </w:p>
        </w:tc>
        <w:tc>
          <w:tcPr>
            <w:tcW w:w="1250" w:type="dxa"/>
          </w:tcPr>
          <w:p w:rsidR="001F1779" w:rsidRPr="00F93A00" w:rsidRDefault="001F1779" w:rsidP="001F1779">
            <w:pPr>
              <w:jc w:val="center"/>
            </w:pPr>
            <w:r w:rsidRPr="00F93A00">
              <w:rPr>
                <w:i/>
              </w:rPr>
              <w:t>В течение года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  <w:rPr>
                <w:i/>
              </w:rPr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  <w:p w:rsidR="001F1779" w:rsidRPr="00F93A00" w:rsidRDefault="001F1779" w:rsidP="001F1779">
            <w:pPr>
              <w:jc w:val="center"/>
              <w:rPr>
                <w:i/>
              </w:rPr>
            </w:pPr>
            <w:r w:rsidRPr="00F93A00">
              <w:rPr>
                <w:i/>
              </w:rPr>
              <w:t>Актив музея</w:t>
            </w:r>
          </w:p>
        </w:tc>
      </w:tr>
      <w:tr w:rsidR="001F1779" w:rsidRPr="00F93A00" w:rsidTr="00F93A00">
        <w:trPr>
          <w:trHeight w:val="260"/>
        </w:trPr>
        <w:tc>
          <w:tcPr>
            <w:tcW w:w="671" w:type="dxa"/>
          </w:tcPr>
          <w:p w:rsidR="001F1779" w:rsidRPr="00F93A00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 w:rsidRPr="00F93A00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4609" w:type="dxa"/>
          </w:tcPr>
          <w:p w:rsidR="001F1779" w:rsidRPr="00F93A00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 w:rsidRPr="00F93A00">
              <w:rPr>
                <w:i/>
                <w:sz w:val="24"/>
                <w:szCs w:val="24"/>
              </w:rPr>
              <w:t>Поиск предметов старины для пополнения запасов музея.</w:t>
            </w:r>
          </w:p>
        </w:tc>
        <w:tc>
          <w:tcPr>
            <w:tcW w:w="1250" w:type="dxa"/>
          </w:tcPr>
          <w:p w:rsidR="001F1779" w:rsidRPr="00F93A00" w:rsidRDefault="001F1779" w:rsidP="001F1779">
            <w:pPr>
              <w:jc w:val="center"/>
            </w:pPr>
            <w:r w:rsidRPr="00F93A00">
              <w:rPr>
                <w:i/>
              </w:rPr>
              <w:t>В течение года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  <w:rPr>
                <w:i/>
              </w:rPr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  <w:p w:rsidR="001F1779" w:rsidRPr="0062411E" w:rsidRDefault="001F1779" w:rsidP="0062411E">
            <w:pPr>
              <w:jc w:val="center"/>
              <w:rPr>
                <w:i/>
              </w:rPr>
            </w:pPr>
            <w:r w:rsidRPr="00F93A00">
              <w:rPr>
                <w:i/>
              </w:rPr>
              <w:t>Актив музея</w:t>
            </w:r>
          </w:p>
        </w:tc>
      </w:tr>
      <w:tr w:rsidR="001F1779" w:rsidRPr="00F93A00" w:rsidTr="00F93A00">
        <w:trPr>
          <w:trHeight w:val="537"/>
        </w:trPr>
        <w:tc>
          <w:tcPr>
            <w:tcW w:w="671" w:type="dxa"/>
          </w:tcPr>
          <w:p w:rsidR="001F1779" w:rsidRPr="00F93A00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 w:rsidRPr="00F93A00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4609" w:type="dxa"/>
          </w:tcPr>
          <w:p w:rsidR="001F1779" w:rsidRPr="00F93A00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Поиск материала в интернете о ветеранах ВОВ.</w:t>
            </w:r>
          </w:p>
        </w:tc>
        <w:tc>
          <w:tcPr>
            <w:tcW w:w="1250" w:type="dxa"/>
          </w:tcPr>
          <w:p w:rsidR="001F1779" w:rsidRPr="00F93A00" w:rsidRDefault="001F1779" w:rsidP="001F1779">
            <w:pPr>
              <w:jc w:val="center"/>
            </w:pPr>
            <w:r w:rsidRPr="00F93A00">
              <w:rPr>
                <w:i/>
              </w:rPr>
              <w:t>В течение года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  <w:rPr>
                <w:i/>
              </w:rPr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  <w:p w:rsidR="001F1779" w:rsidRPr="00F93A00" w:rsidRDefault="001F1779" w:rsidP="0062411E">
            <w:pPr>
              <w:jc w:val="center"/>
              <w:rPr>
                <w:i/>
              </w:rPr>
            </w:pPr>
            <w:r w:rsidRPr="00F93A00">
              <w:rPr>
                <w:i/>
              </w:rPr>
              <w:t>Актив музея</w:t>
            </w:r>
          </w:p>
        </w:tc>
      </w:tr>
      <w:tr w:rsidR="001F1779" w:rsidRPr="00F93A00" w:rsidTr="00F93A00">
        <w:trPr>
          <w:trHeight w:val="132"/>
        </w:trPr>
        <w:tc>
          <w:tcPr>
            <w:tcW w:w="671" w:type="dxa"/>
          </w:tcPr>
          <w:p w:rsidR="001F1779" w:rsidRPr="00F93A00" w:rsidRDefault="001F1779" w:rsidP="001F1779">
            <w:pPr>
              <w:jc w:val="center"/>
              <w:rPr>
                <w:i/>
                <w:sz w:val="24"/>
                <w:szCs w:val="24"/>
              </w:rPr>
            </w:pPr>
            <w:r w:rsidRPr="00F93A00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4609" w:type="dxa"/>
          </w:tcPr>
          <w:p w:rsidR="001F1779" w:rsidRPr="00F93A00" w:rsidRDefault="001F1779" w:rsidP="001F1779">
            <w:pPr>
              <w:jc w:val="both"/>
              <w:rPr>
                <w:i/>
                <w:sz w:val="24"/>
                <w:szCs w:val="24"/>
              </w:rPr>
            </w:pPr>
            <w:r w:rsidRPr="00F93A00">
              <w:rPr>
                <w:i/>
                <w:sz w:val="24"/>
                <w:szCs w:val="24"/>
              </w:rPr>
              <w:t xml:space="preserve">Поиск материала </w:t>
            </w:r>
            <w:r>
              <w:rPr>
                <w:i/>
                <w:sz w:val="24"/>
                <w:szCs w:val="24"/>
              </w:rPr>
              <w:t>о выдающихся людях нашего села.</w:t>
            </w:r>
          </w:p>
        </w:tc>
        <w:tc>
          <w:tcPr>
            <w:tcW w:w="1250" w:type="dxa"/>
          </w:tcPr>
          <w:p w:rsidR="001F1779" w:rsidRPr="00F93A00" w:rsidRDefault="001F1779" w:rsidP="001F1779">
            <w:pPr>
              <w:jc w:val="center"/>
            </w:pPr>
            <w:r w:rsidRPr="00F93A00">
              <w:rPr>
                <w:i/>
              </w:rPr>
              <w:t>В течение года</w:t>
            </w:r>
          </w:p>
        </w:tc>
        <w:tc>
          <w:tcPr>
            <w:tcW w:w="3041" w:type="dxa"/>
          </w:tcPr>
          <w:p w:rsidR="001F1779" w:rsidRPr="00F93A00" w:rsidRDefault="001F1779" w:rsidP="001F1779">
            <w:pPr>
              <w:jc w:val="center"/>
              <w:rPr>
                <w:i/>
              </w:rPr>
            </w:pPr>
            <w:proofErr w:type="spellStart"/>
            <w:r w:rsidRPr="00F93A00">
              <w:rPr>
                <w:i/>
              </w:rPr>
              <w:t>Коровятская</w:t>
            </w:r>
            <w:proofErr w:type="spellEnd"/>
            <w:r w:rsidRPr="00F93A00">
              <w:rPr>
                <w:i/>
              </w:rPr>
              <w:t xml:space="preserve"> В.Б.</w:t>
            </w:r>
          </w:p>
          <w:p w:rsidR="001F1779" w:rsidRPr="00F93A00" w:rsidRDefault="001F1779" w:rsidP="001F1779">
            <w:pPr>
              <w:jc w:val="center"/>
            </w:pPr>
            <w:r w:rsidRPr="00F93A00">
              <w:rPr>
                <w:i/>
              </w:rPr>
              <w:t>Актив музея</w:t>
            </w:r>
          </w:p>
        </w:tc>
      </w:tr>
    </w:tbl>
    <w:p w:rsidR="00147D97" w:rsidRDefault="00F93A00" w:rsidP="00F93A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Руководитель школьного музея </w:t>
      </w:r>
      <w:proofErr w:type="spellStart"/>
      <w:r w:rsidRPr="00147D97">
        <w:rPr>
          <w:sz w:val="24"/>
          <w:szCs w:val="24"/>
        </w:rPr>
        <w:t>Коровятская</w:t>
      </w:r>
      <w:proofErr w:type="spellEnd"/>
      <w:r w:rsidRPr="00147D97">
        <w:rPr>
          <w:sz w:val="24"/>
          <w:szCs w:val="24"/>
        </w:rPr>
        <w:t xml:space="preserve"> В.Б. – учитель изобразительного искусства и технологии. </w:t>
      </w:r>
    </w:p>
    <w:p w:rsidR="00826C44" w:rsidRDefault="00F93A00" w:rsidP="00F93A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Актив школьного музея</w:t>
      </w:r>
      <w:r w:rsidR="00B57F97">
        <w:rPr>
          <w:b/>
          <w:sz w:val="24"/>
          <w:szCs w:val="24"/>
        </w:rPr>
        <w:t xml:space="preserve">: </w:t>
      </w:r>
      <w:r w:rsidR="005503EA">
        <w:rPr>
          <w:sz w:val="24"/>
          <w:szCs w:val="24"/>
        </w:rPr>
        <w:t xml:space="preserve">Коровятский Сергей- 9 </w:t>
      </w:r>
      <w:r w:rsidR="00B57F97" w:rsidRPr="00147D97">
        <w:rPr>
          <w:sz w:val="24"/>
          <w:szCs w:val="24"/>
        </w:rPr>
        <w:t>класс, Анищенко Ев</w:t>
      </w:r>
      <w:r w:rsidR="005503EA">
        <w:rPr>
          <w:sz w:val="24"/>
          <w:szCs w:val="24"/>
        </w:rPr>
        <w:t>докия - 9 класс, Киселёва Анна-9</w:t>
      </w:r>
      <w:r w:rsidR="00B57F97" w:rsidRPr="00147D97">
        <w:rPr>
          <w:sz w:val="24"/>
          <w:szCs w:val="24"/>
        </w:rPr>
        <w:t xml:space="preserve"> класс, </w:t>
      </w:r>
      <w:r w:rsidR="005503EA">
        <w:rPr>
          <w:sz w:val="24"/>
          <w:szCs w:val="24"/>
        </w:rPr>
        <w:t xml:space="preserve">Пономарёва Юлия – 7 класс, </w:t>
      </w:r>
      <w:proofErr w:type="spellStart"/>
      <w:r w:rsidR="005503EA">
        <w:rPr>
          <w:sz w:val="24"/>
          <w:szCs w:val="24"/>
        </w:rPr>
        <w:t>Елышева</w:t>
      </w:r>
      <w:proofErr w:type="spellEnd"/>
      <w:r w:rsidR="005503EA">
        <w:rPr>
          <w:sz w:val="24"/>
          <w:szCs w:val="24"/>
        </w:rPr>
        <w:t xml:space="preserve"> Ирина – 8</w:t>
      </w:r>
      <w:r w:rsidR="00147D97" w:rsidRPr="00147D97">
        <w:rPr>
          <w:sz w:val="24"/>
          <w:szCs w:val="24"/>
        </w:rPr>
        <w:t xml:space="preserve"> класс</w:t>
      </w:r>
      <w:r w:rsidR="00B57F97" w:rsidRPr="00147D97">
        <w:rPr>
          <w:sz w:val="24"/>
          <w:szCs w:val="24"/>
        </w:rPr>
        <w:t xml:space="preserve">. </w:t>
      </w: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26291F" w:rsidRDefault="0026291F" w:rsidP="00F93A00">
      <w:pPr>
        <w:jc w:val="both"/>
        <w:rPr>
          <w:sz w:val="24"/>
          <w:szCs w:val="24"/>
        </w:rPr>
      </w:pPr>
    </w:p>
    <w:p w:rsidR="00A57F2B" w:rsidRPr="00A57F2B" w:rsidRDefault="0062411E" w:rsidP="00262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</w:p>
    <w:sectPr w:rsidR="00A57F2B" w:rsidRPr="00A57F2B" w:rsidSect="00A57F2B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C44"/>
    <w:rsid w:val="0005383F"/>
    <w:rsid w:val="000E1FA2"/>
    <w:rsid w:val="00147D97"/>
    <w:rsid w:val="001F1779"/>
    <w:rsid w:val="00246E0F"/>
    <w:rsid w:val="0026291F"/>
    <w:rsid w:val="003A7595"/>
    <w:rsid w:val="00465AE4"/>
    <w:rsid w:val="004842E9"/>
    <w:rsid w:val="004D4717"/>
    <w:rsid w:val="004F2468"/>
    <w:rsid w:val="004F4958"/>
    <w:rsid w:val="005503EA"/>
    <w:rsid w:val="005C5C1F"/>
    <w:rsid w:val="0062411E"/>
    <w:rsid w:val="00626DEE"/>
    <w:rsid w:val="00635427"/>
    <w:rsid w:val="00657A1B"/>
    <w:rsid w:val="006D2D03"/>
    <w:rsid w:val="007316E9"/>
    <w:rsid w:val="0079006E"/>
    <w:rsid w:val="00823A6F"/>
    <w:rsid w:val="00826C44"/>
    <w:rsid w:val="008C781C"/>
    <w:rsid w:val="00955540"/>
    <w:rsid w:val="009A1068"/>
    <w:rsid w:val="009A543C"/>
    <w:rsid w:val="00A37BFA"/>
    <w:rsid w:val="00A57F2B"/>
    <w:rsid w:val="00A67CAE"/>
    <w:rsid w:val="00A8491D"/>
    <w:rsid w:val="00B57F97"/>
    <w:rsid w:val="00B67432"/>
    <w:rsid w:val="00C44F0E"/>
    <w:rsid w:val="00C53271"/>
    <w:rsid w:val="00D135B4"/>
    <w:rsid w:val="00F65761"/>
    <w:rsid w:val="00F9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14</cp:revision>
  <cp:lastPrinted>2014-09-09T08:31:00Z</cp:lastPrinted>
  <dcterms:created xsi:type="dcterms:W3CDTF">2012-10-11T10:54:00Z</dcterms:created>
  <dcterms:modified xsi:type="dcterms:W3CDTF">2014-10-11T04:52:00Z</dcterms:modified>
</cp:coreProperties>
</file>