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FC" w:rsidRDefault="003736FC" w:rsidP="00373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eastAsia="Times New Roman" w:hAnsi="Arial" w:cs="Arial"/>
          <w:noProof/>
          <w:color w:val="1C1C1C"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-110490</wp:posOffset>
            </wp:positionV>
            <wp:extent cx="1628775" cy="1285875"/>
            <wp:effectExtent l="19050" t="0" r="9525" b="0"/>
            <wp:wrapTight wrapText="bothSides">
              <wp:wrapPolygon edited="0">
                <wp:start x="-253" y="0"/>
                <wp:lineTo x="-253" y="21440"/>
                <wp:lineTo x="21726" y="21440"/>
                <wp:lineTo x="21726" y="0"/>
                <wp:lineTo x="-253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E67" w:rsidRPr="00A21A5F">
        <w:rPr>
          <w:rFonts w:ascii="Times New Roman" w:hAnsi="Times New Roman"/>
          <w:b/>
          <w:sz w:val="24"/>
          <w:szCs w:val="24"/>
        </w:rPr>
        <w:t>Муниципальное</w:t>
      </w:r>
    </w:p>
    <w:p w:rsidR="00DE7E67" w:rsidRPr="00A21A5F" w:rsidRDefault="00DE7E67" w:rsidP="00373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казенное </w:t>
      </w:r>
      <w:r w:rsidRPr="00A21A5F">
        <w:rPr>
          <w:rFonts w:ascii="Times New Roman" w:hAnsi="Times New Roman"/>
          <w:b/>
          <w:sz w:val="24"/>
          <w:szCs w:val="24"/>
        </w:rPr>
        <w:t xml:space="preserve"> общеобразовательное учреждение</w:t>
      </w:r>
    </w:p>
    <w:p w:rsidR="00DE7E67" w:rsidRDefault="00DE7E67" w:rsidP="00373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A5F">
        <w:rPr>
          <w:rFonts w:ascii="Times New Roman" w:hAnsi="Times New Roman"/>
          <w:b/>
          <w:sz w:val="24"/>
          <w:szCs w:val="24"/>
        </w:rPr>
        <w:t>«Александровская СОШ»</w:t>
      </w:r>
    </w:p>
    <w:p w:rsidR="00DE7E67" w:rsidRDefault="00DE7E67" w:rsidP="00373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E67" w:rsidRDefault="00DE7E67" w:rsidP="00DE7E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E67" w:rsidRDefault="00DE7E67" w:rsidP="00DE7E67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DE7E67" w:rsidRDefault="00DE7E67" w:rsidP="00DE7E67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3736FC" w:rsidRDefault="003736FC" w:rsidP="00DE7E67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</w:p>
    <w:p w:rsidR="003736FC" w:rsidRDefault="003736FC" w:rsidP="00DE7E67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</w:p>
    <w:p w:rsidR="003736FC" w:rsidRDefault="003736FC" w:rsidP="00DE7E67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</w:p>
    <w:p w:rsidR="003736FC" w:rsidRDefault="003736FC" w:rsidP="00DE7E67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</w:p>
    <w:p w:rsidR="00DE7E67" w:rsidRPr="009A51A7" w:rsidRDefault="00DE7E67" w:rsidP="00DE7E67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  <w:r w:rsidRPr="009A51A7">
        <w:rPr>
          <w:rFonts w:ascii="Times New Roman" w:hAnsi="Times New Roman"/>
          <w:b/>
          <w:sz w:val="44"/>
          <w:szCs w:val="24"/>
        </w:rPr>
        <w:t xml:space="preserve">План </w:t>
      </w:r>
    </w:p>
    <w:p w:rsidR="00DE7E67" w:rsidRPr="009A51A7" w:rsidRDefault="00DE7E67" w:rsidP="00DE7E67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  <w:r w:rsidRPr="009A51A7">
        <w:rPr>
          <w:rFonts w:ascii="Times New Roman" w:hAnsi="Times New Roman"/>
          <w:b/>
          <w:sz w:val="44"/>
          <w:szCs w:val="24"/>
        </w:rPr>
        <w:t>работы</w:t>
      </w:r>
      <w:r>
        <w:rPr>
          <w:rFonts w:ascii="Times New Roman" w:hAnsi="Times New Roman"/>
          <w:b/>
          <w:sz w:val="44"/>
          <w:szCs w:val="24"/>
        </w:rPr>
        <w:t xml:space="preserve"> органов</w:t>
      </w:r>
      <w:r w:rsidRPr="009A51A7">
        <w:rPr>
          <w:rFonts w:ascii="Times New Roman" w:hAnsi="Times New Roman"/>
          <w:b/>
          <w:sz w:val="44"/>
          <w:szCs w:val="24"/>
        </w:rPr>
        <w:t xml:space="preserve"> </w:t>
      </w:r>
      <w:r>
        <w:rPr>
          <w:rFonts w:ascii="Times New Roman" w:hAnsi="Times New Roman"/>
          <w:b/>
          <w:sz w:val="44"/>
          <w:szCs w:val="24"/>
        </w:rPr>
        <w:t xml:space="preserve">школьного </w:t>
      </w:r>
      <w:r w:rsidRPr="009A51A7">
        <w:rPr>
          <w:rFonts w:ascii="Times New Roman" w:hAnsi="Times New Roman"/>
          <w:b/>
          <w:sz w:val="44"/>
          <w:szCs w:val="24"/>
        </w:rPr>
        <w:t xml:space="preserve">ученического самоуправления </w:t>
      </w:r>
    </w:p>
    <w:p w:rsidR="00DE7E67" w:rsidRDefault="00DE7E67" w:rsidP="00DE7E67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  <w:r w:rsidRPr="009A51A7">
        <w:rPr>
          <w:rFonts w:ascii="Times New Roman" w:hAnsi="Times New Roman"/>
          <w:b/>
          <w:sz w:val="44"/>
          <w:szCs w:val="24"/>
        </w:rPr>
        <w:t>на 201</w:t>
      </w:r>
      <w:r>
        <w:rPr>
          <w:rFonts w:ascii="Times New Roman" w:hAnsi="Times New Roman"/>
          <w:b/>
          <w:sz w:val="44"/>
          <w:szCs w:val="24"/>
        </w:rPr>
        <w:t>4</w:t>
      </w:r>
      <w:r w:rsidRPr="009A51A7">
        <w:rPr>
          <w:rFonts w:ascii="Times New Roman" w:hAnsi="Times New Roman"/>
          <w:b/>
          <w:sz w:val="44"/>
          <w:szCs w:val="24"/>
        </w:rPr>
        <w:t>-201</w:t>
      </w:r>
      <w:r>
        <w:rPr>
          <w:rFonts w:ascii="Times New Roman" w:hAnsi="Times New Roman"/>
          <w:b/>
          <w:sz w:val="44"/>
          <w:szCs w:val="24"/>
        </w:rPr>
        <w:t xml:space="preserve">5 </w:t>
      </w:r>
      <w:r w:rsidRPr="009A51A7">
        <w:rPr>
          <w:rFonts w:ascii="Times New Roman" w:hAnsi="Times New Roman"/>
          <w:b/>
          <w:sz w:val="44"/>
          <w:szCs w:val="24"/>
        </w:rPr>
        <w:t>учебный год.</w:t>
      </w:r>
    </w:p>
    <w:p w:rsidR="00DE7E67" w:rsidRDefault="00DE7E67" w:rsidP="00DE7E67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</w:p>
    <w:p w:rsidR="00DE7E67" w:rsidRDefault="00DE7E67" w:rsidP="00DE7E67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</w:p>
    <w:p w:rsidR="00DE7E67" w:rsidRDefault="00DE7E67" w:rsidP="00DE7E67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</w:p>
    <w:p w:rsidR="00DE7E67" w:rsidRDefault="00DE7E67" w:rsidP="00DE7E67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</w:p>
    <w:p w:rsidR="00DE7E67" w:rsidRDefault="00DE7E67" w:rsidP="00DE7E67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</w:p>
    <w:p w:rsidR="00DE7E67" w:rsidRDefault="00DE7E67" w:rsidP="00DE7E67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</w:p>
    <w:p w:rsidR="00DE7E67" w:rsidRDefault="00DE7E67" w:rsidP="00DE7E67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</w:p>
    <w:p w:rsidR="00DE7E67" w:rsidRDefault="00DE7E67" w:rsidP="00DE7E67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</w:p>
    <w:p w:rsidR="00DE7E67" w:rsidRDefault="00DE7E67" w:rsidP="00DE7E67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</w:p>
    <w:p w:rsidR="00DE7E67" w:rsidRDefault="00DE7E67" w:rsidP="00DE7E67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</w:p>
    <w:p w:rsidR="00DE7E67" w:rsidRDefault="00DE7E67" w:rsidP="003736FC">
      <w:pPr>
        <w:spacing w:after="0" w:line="240" w:lineRule="auto"/>
        <w:jc w:val="right"/>
        <w:rPr>
          <w:rFonts w:ascii="Times New Roman" w:hAnsi="Times New Roman"/>
        </w:rPr>
      </w:pPr>
      <w:r w:rsidRPr="009A51A7">
        <w:rPr>
          <w:rFonts w:ascii="Times New Roman" w:hAnsi="Times New Roman"/>
        </w:rPr>
        <w:t xml:space="preserve">Куратор </w:t>
      </w:r>
      <w:proofErr w:type="gramStart"/>
      <w:r w:rsidRPr="009A51A7">
        <w:rPr>
          <w:rFonts w:ascii="Times New Roman" w:hAnsi="Times New Roman"/>
        </w:rPr>
        <w:t>ученического</w:t>
      </w:r>
      <w:proofErr w:type="gramEnd"/>
    </w:p>
    <w:p w:rsidR="00DE7E67" w:rsidRDefault="00DE7E67" w:rsidP="003736FC">
      <w:pPr>
        <w:spacing w:after="0" w:line="240" w:lineRule="auto"/>
        <w:jc w:val="right"/>
        <w:rPr>
          <w:rFonts w:ascii="Times New Roman" w:hAnsi="Times New Roman"/>
        </w:rPr>
      </w:pPr>
      <w:r w:rsidRPr="009A51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9A51A7">
        <w:rPr>
          <w:rFonts w:ascii="Times New Roman" w:hAnsi="Times New Roman"/>
        </w:rPr>
        <w:t>амоуправления</w:t>
      </w:r>
    </w:p>
    <w:p w:rsidR="00DE7E67" w:rsidRDefault="00DE7E67" w:rsidP="003736F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Тимофеева Т.А.</w:t>
      </w:r>
    </w:p>
    <w:p w:rsidR="00DE7E67" w:rsidRDefault="00DE7E67" w:rsidP="00DE7E67">
      <w:pPr>
        <w:spacing w:after="0" w:line="240" w:lineRule="auto"/>
        <w:rPr>
          <w:rFonts w:ascii="Times New Roman" w:hAnsi="Times New Roman"/>
        </w:rPr>
      </w:pPr>
    </w:p>
    <w:p w:rsidR="003736FC" w:rsidRDefault="003736F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DE7E67" w:rsidRPr="003736FC" w:rsidRDefault="00DE7E67" w:rsidP="003736FC">
      <w:pPr>
        <w:shd w:val="clear" w:color="auto" w:fill="FFFFFF"/>
        <w:spacing w:after="0" w:line="35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  </w:t>
      </w:r>
      <w:r w:rsidRPr="00373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3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органов школьного ученического самоуправления на 2014 – 2015 учебный год</w:t>
      </w:r>
    </w:p>
    <w:p w:rsidR="00DE7E67" w:rsidRPr="003736FC" w:rsidRDefault="00DE7E67" w:rsidP="003736F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Цель: </w:t>
      </w:r>
      <w:proofErr w:type="spellStart"/>
      <w:r w:rsidRPr="00373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373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отношений, демократизация жизни коллектива и на этой основе — формирование у учащихся готовности к участию в управлении обществом.</w:t>
      </w:r>
    </w:p>
    <w:p w:rsidR="00DE7E67" w:rsidRPr="003736FC" w:rsidRDefault="00DE7E67" w:rsidP="003736F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DE7E67" w:rsidRPr="003736FC" w:rsidRDefault="00DE7E67" w:rsidP="003736F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Ученическое самоуправление дает возможность ученику:</w:t>
      </w:r>
    </w:p>
    <w:p w:rsidR="00DE7E67" w:rsidRPr="003736FC" w:rsidRDefault="00DE7E67" w:rsidP="003736FC">
      <w:pPr>
        <w:numPr>
          <w:ilvl w:val="0"/>
          <w:numId w:val="1"/>
        </w:numPr>
        <w:shd w:val="clear" w:color="auto" w:fill="FFFFFF"/>
        <w:spacing w:after="0" w:line="351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опыт управленческой деятельности;</w:t>
      </w:r>
    </w:p>
    <w:p w:rsidR="00DE7E67" w:rsidRPr="003736FC" w:rsidRDefault="00DE7E67" w:rsidP="00DE7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и реализовать организаторские и творческие способности учащихся;</w:t>
      </w:r>
    </w:p>
    <w:p w:rsidR="00DE7E67" w:rsidRPr="003736FC" w:rsidRDefault="00DE7E67" w:rsidP="003736FC">
      <w:pPr>
        <w:numPr>
          <w:ilvl w:val="0"/>
          <w:numId w:val="1"/>
        </w:numPr>
        <w:shd w:val="clear" w:color="auto" w:fill="FFFFFF"/>
        <w:spacing w:after="0" w:line="351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ощутить свою значимость и причастность к решению вопросов и проблем школы.</w:t>
      </w:r>
    </w:p>
    <w:tbl>
      <w:tblPr>
        <w:tblW w:w="5000" w:type="pct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40"/>
        <w:gridCol w:w="6225"/>
        <w:gridCol w:w="1235"/>
        <w:gridCol w:w="1525"/>
      </w:tblGrid>
      <w:tr w:rsidR="003736FC" w:rsidRPr="003736FC" w:rsidTr="003736FC"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spacing w:before="100" w:beforeAutospacing="1" w:after="100" w:afterAutospacing="1" w:line="35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736FC" w:rsidRPr="003736FC" w:rsidTr="003736FC">
        <w:tc>
          <w:tcPr>
            <w:tcW w:w="563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Заседания совета старшеклассников школы. Организация текущих дел. 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Председатель, куратор </w:t>
            </w:r>
            <w:proofErr w:type="spellStart"/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сам.</w:t>
            </w:r>
          </w:p>
        </w:tc>
      </w:tr>
      <w:tr w:rsidR="003736FC" w:rsidRPr="003736FC" w:rsidTr="003736FC"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состояния дневников учащихся школы.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«Знание»</w:t>
            </w:r>
          </w:p>
        </w:tc>
      </w:tr>
      <w:tr w:rsidR="003736FC" w:rsidRPr="003736FC" w:rsidTr="003736FC"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в проверке классных уголков.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«Досуг»</w:t>
            </w:r>
          </w:p>
        </w:tc>
      </w:tr>
      <w:tr w:rsidR="003736FC" w:rsidRPr="003736FC" w:rsidTr="003736FC"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районных конкурсах, игровых программах, выставках, праздниках.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</w:t>
            </w:r>
            <w:r w:rsid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атор, председатель </w:t>
            </w:r>
            <w:proofErr w:type="spellStart"/>
            <w:r w:rsid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уч.самоуправ</w:t>
            </w:r>
            <w:proofErr w:type="spellEnd"/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36FC" w:rsidRPr="003736FC" w:rsidTr="003736FC"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состояния  учебников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«Просвещение»</w:t>
            </w:r>
          </w:p>
        </w:tc>
      </w:tr>
      <w:tr w:rsidR="003736FC" w:rsidRPr="003736FC" w:rsidTr="003736FC">
        <w:tc>
          <w:tcPr>
            <w:tcW w:w="563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Рейды по проверке внешнего вида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«Здоровье»</w:t>
            </w:r>
          </w:p>
        </w:tc>
      </w:tr>
      <w:tr w:rsidR="003736FC" w:rsidRPr="003736FC" w:rsidTr="003736FC">
        <w:tc>
          <w:tcPr>
            <w:tcW w:w="563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санитарного состояния кабинетов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«Здоровье»</w:t>
            </w:r>
          </w:p>
        </w:tc>
      </w:tr>
      <w:tr w:rsidR="003736FC" w:rsidRPr="003736FC" w:rsidTr="003736FC">
        <w:tc>
          <w:tcPr>
            <w:tcW w:w="563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генеральных уборок классных комнат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«Здоровье»</w:t>
            </w:r>
          </w:p>
        </w:tc>
      </w:tr>
      <w:tr w:rsidR="003736FC" w:rsidRPr="003736FC" w:rsidTr="003736FC">
        <w:tc>
          <w:tcPr>
            <w:tcW w:w="563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порядка</w:t>
            </w:r>
          </w:p>
        </w:tc>
      </w:tr>
      <w:tr w:rsidR="003736FC" w:rsidRPr="003736FC" w:rsidTr="003736FC">
        <w:trPr>
          <w:trHeight w:val="615"/>
        </w:trPr>
        <w:tc>
          <w:tcPr>
            <w:tcW w:w="563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7E67" w:rsidRPr="003736FC" w:rsidRDefault="00DE7E67" w:rsidP="00373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соревнования между классными коллективами. Выпуск бюллетеней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7E67" w:rsidRPr="003736FC" w:rsidRDefault="00DE7E67" w:rsidP="00373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секторов </w:t>
            </w:r>
            <w:r w:rsid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36FC" w:rsidRPr="003736FC" w:rsidTr="003736FC">
        <w:tc>
          <w:tcPr>
            <w:tcW w:w="563" w:type="pct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 </w:t>
            </w:r>
          </w:p>
        </w:tc>
        <w:tc>
          <w:tcPr>
            <w:tcW w:w="307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Торжественная линейка «Здравствуй, школа!».</w:t>
            </w:r>
          </w:p>
        </w:tc>
        <w:tc>
          <w:tcPr>
            <w:tcW w:w="61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75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ВР Терен Т.И.</w:t>
            </w:r>
          </w:p>
        </w:tc>
      </w:tr>
      <w:tr w:rsidR="003736FC" w:rsidRPr="003736FC" w:rsidTr="003736FC"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органов самоуправления в классах.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736FC" w:rsidRPr="003736FC" w:rsidTr="003736FC"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373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Отчетно</w:t>
            </w:r>
            <w:r w:rsid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выборное собрание старшеклассников.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20 сентября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373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Куратор, председатель </w:t>
            </w:r>
            <w:proofErr w:type="spellStart"/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самоуправ</w:t>
            </w:r>
            <w:proofErr w:type="spellEnd"/>
            <w:r w:rsid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36FC" w:rsidRPr="003736FC" w:rsidTr="003736FC"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сектора «Досуг» о подготовке ко дню Учителя,  и дню самоуправления.</w:t>
            </w:r>
          </w:p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25 сентября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proofErr w:type="spellStart"/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сектора «Досуг»</w:t>
            </w:r>
          </w:p>
        </w:tc>
      </w:tr>
      <w:tr w:rsidR="003736FC" w:rsidRPr="003736FC" w:rsidTr="003736FC"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Учителя». Выпуск поздравительной газеты.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Редколлегия школы</w:t>
            </w:r>
          </w:p>
        </w:tc>
      </w:tr>
      <w:tr w:rsidR="003736FC" w:rsidRPr="003736FC" w:rsidTr="003736FC"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школы ко Дню Учителя.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4 октября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3736FC" w:rsidRPr="003736FC" w:rsidTr="003736FC"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Линейка, посвященная Дню учителя «Мы любим вас, учителя!». День самоуправления.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 октября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3736FC" w:rsidRPr="003736FC" w:rsidTr="003736FC"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опроса среди уч-ся 1-11 классов о проведении дня самоуправления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«Досуг»</w:t>
            </w:r>
          </w:p>
        </w:tc>
      </w:tr>
      <w:tr w:rsidR="003736FC" w:rsidRPr="003736FC" w:rsidTr="003736FC"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«Чистый двор». 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15 октября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порядка</w:t>
            </w:r>
          </w:p>
        </w:tc>
      </w:tr>
      <w:tr w:rsidR="003736FC" w:rsidRPr="003736FC" w:rsidTr="003736FC">
        <w:tc>
          <w:tcPr>
            <w:tcW w:w="563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 классных уголков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«Досуг»</w:t>
            </w:r>
          </w:p>
        </w:tc>
      </w:tr>
      <w:tr w:rsidR="003736FC" w:rsidRPr="003736FC" w:rsidTr="003736FC">
        <w:tc>
          <w:tcPr>
            <w:tcW w:w="563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матери». Выпуск информационной  газеты.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Редколлегия </w:t>
            </w:r>
            <w:proofErr w:type="spellStart"/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36FC" w:rsidRPr="003736FC" w:rsidTr="003736FC"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концертной программе  ко Дню матери.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«Досуг»</w:t>
            </w:r>
          </w:p>
        </w:tc>
      </w:tr>
      <w:tr w:rsidR="003736FC" w:rsidRPr="003736FC" w:rsidTr="003736FC">
        <w:tc>
          <w:tcPr>
            <w:tcW w:w="5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информационной газеты ко Дню Конституции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10 декабря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редколлегия</w:t>
            </w:r>
          </w:p>
        </w:tc>
      </w:tr>
      <w:tr w:rsidR="003736FC" w:rsidRPr="003736FC" w:rsidTr="003736FC"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фотографий «Новый год в нашей семье».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«Досуг</w:t>
            </w:r>
          </w:p>
        </w:tc>
      </w:tr>
      <w:tr w:rsidR="003736FC" w:rsidRPr="003736FC" w:rsidTr="003736FC"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совета старшеклассников по подготовке к новому году.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3 декабря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373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амоуправ</w:t>
            </w:r>
            <w:proofErr w:type="spellEnd"/>
            <w:r w:rsid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36FC" w:rsidRPr="003736FC" w:rsidTr="003736FC"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поздравительной газеты к Новогоднему празднику.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22 декабря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редколлегия</w:t>
            </w:r>
          </w:p>
        </w:tc>
      </w:tr>
      <w:tr w:rsidR="003736FC" w:rsidRPr="003736FC" w:rsidTr="003736FC"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 классных уголков. Подведение итогов за полугодие.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«Досуг»</w:t>
            </w:r>
          </w:p>
        </w:tc>
      </w:tr>
      <w:tr w:rsidR="003736FC" w:rsidRPr="003736FC" w:rsidTr="003736FC"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совета старшеклассников по подведению итогов соревнования между 5-11 классами за </w:t>
            </w:r>
            <w:r w:rsidRPr="003736F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полугодие.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3736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самоуправ</w:t>
            </w:r>
            <w:proofErr w:type="spellEnd"/>
            <w:r w:rsid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36FC" w:rsidRPr="003736FC" w:rsidTr="003736FC"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школы к Новому году.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26 декабря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3736FC" w:rsidRPr="003736FC" w:rsidTr="003736FC">
        <w:tc>
          <w:tcPr>
            <w:tcW w:w="56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новогоднего праздника.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декабря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«Досуг»</w:t>
            </w:r>
          </w:p>
        </w:tc>
      </w:tr>
      <w:tr w:rsidR="003736FC" w:rsidRPr="003736FC" w:rsidTr="003736FC">
        <w:tc>
          <w:tcPr>
            <w:tcW w:w="5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совета старшеклассников по проведению вечера отдыха, посвященного Татьяниному дню.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20 января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«Досуг»</w:t>
            </w:r>
          </w:p>
        </w:tc>
      </w:tr>
      <w:tr w:rsidR="003736FC" w:rsidRPr="003736FC" w:rsidTr="003736FC"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  <w:proofErr w:type="gramStart"/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«Татьянин день»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25 января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3736FC" w:rsidRPr="003736FC" w:rsidTr="003736FC"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Рейды по проверке внешнего вида, учебников, дневников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секторов</w:t>
            </w:r>
          </w:p>
        </w:tc>
      </w:tr>
      <w:tr w:rsidR="003736FC" w:rsidRPr="003736FC" w:rsidTr="003736FC">
        <w:tc>
          <w:tcPr>
            <w:tcW w:w="5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 информационной газеты, посвященной Дню защитника Отечества.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20 февраля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редколлегия</w:t>
            </w:r>
          </w:p>
        </w:tc>
      </w:tr>
      <w:tr w:rsidR="003736FC" w:rsidRPr="003736FC" w:rsidTr="003736FC"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в подготовке и проведении  смотра песни и строя «</w:t>
            </w:r>
            <w:proofErr w:type="spellStart"/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баты шли солдаты»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21 февраля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«Досуг»</w:t>
            </w:r>
          </w:p>
        </w:tc>
      </w:tr>
      <w:tr w:rsidR="003736FC" w:rsidRPr="003736FC" w:rsidTr="003736FC">
        <w:tc>
          <w:tcPr>
            <w:tcW w:w="5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мероприятия, посвящённые  Международному женскому дню.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«Досуг</w:t>
            </w:r>
          </w:p>
        </w:tc>
      </w:tr>
      <w:tr w:rsidR="003736FC" w:rsidRPr="003736FC" w:rsidTr="003736FC"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 информационной газеты, посвященной Дню 8 Марта.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 марта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редколлегия</w:t>
            </w:r>
          </w:p>
        </w:tc>
      </w:tr>
      <w:tr w:rsidR="003736FC" w:rsidRPr="003736FC" w:rsidTr="003736FC"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КТД «Масленица».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«Досуг»</w:t>
            </w:r>
          </w:p>
        </w:tc>
      </w:tr>
      <w:tr w:rsidR="003736FC" w:rsidRPr="003736FC" w:rsidTr="003736FC">
        <w:tc>
          <w:tcPr>
            <w:tcW w:w="5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совета старшеклассников по подведению итогов соревнования между 5-11 классами за </w:t>
            </w:r>
            <w:r w:rsidRPr="003736F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полугодие. Подведение итогов «Класс  года»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самоуправления</w:t>
            </w:r>
          </w:p>
        </w:tc>
      </w:tr>
      <w:tr w:rsidR="003736FC" w:rsidRPr="003736FC" w:rsidTr="003736FC"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празднику «Вам школа говорит спасибо»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6FC" w:rsidRPr="003736FC" w:rsidTr="003736FC">
        <w:tc>
          <w:tcPr>
            <w:tcW w:w="5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информационной  газеты, посвященной Дню Победы.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редколлегия</w:t>
            </w:r>
          </w:p>
        </w:tc>
      </w:tr>
      <w:tr w:rsidR="003736FC" w:rsidRPr="003736FC" w:rsidTr="003736FC"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фестиваля военной песни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6FC" w:rsidRPr="003736FC" w:rsidTr="003736FC">
        <w:tc>
          <w:tcPr>
            <w:tcW w:w="56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Вахта памяти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E67" w:rsidRPr="003736FC" w:rsidRDefault="00DE7E67" w:rsidP="00A06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директора по ВР Терен Т.И.</w:t>
            </w:r>
          </w:p>
        </w:tc>
      </w:tr>
    </w:tbl>
    <w:p w:rsidR="00F25386" w:rsidRPr="003736FC" w:rsidRDefault="00F25386">
      <w:pPr>
        <w:rPr>
          <w:rFonts w:ascii="Times New Roman" w:hAnsi="Times New Roman" w:cs="Times New Roman"/>
          <w:sz w:val="24"/>
          <w:szCs w:val="24"/>
        </w:rPr>
      </w:pPr>
    </w:p>
    <w:sectPr w:rsidR="00F25386" w:rsidRPr="003736FC" w:rsidSect="003736F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C3B5D"/>
    <w:multiLevelType w:val="multilevel"/>
    <w:tmpl w:val="E824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E67"/>
    <w:rsid w:val="003736FC"/>
    <w:rsid w:val="00475168"/>
    <w:rsid w:val="00951EBD"/>
    <w:rsid w:val="00B937E5"/>
    <w:rsid w:val="00DE7E67"/>
    <w:rsid w:val="00F25386"/>
    <w:rsid w:val="00F4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E67"/>
    <w:pPr>
      <w:spacing w:after="0" w:line="240" w:lineRule="auto"/>
    </w:pPr>
  </w:style>
  <w:style w:type="table" w:styleId="a4">
    <w:name w:val="Table Grid"/>
    <w:basedOn w:val="a1"/>
    <w:uiPriority w:val="59"/>
    <w:rsid w:val="00DE7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658</Words>
  <Characters>3753</Characters>
  <Application>Microsoft Office Word</Application>
  <DocSecurity>0</DocSecurity>
  <Lines>31</Lines>
  <Paragraphs>8</Paragraphs>
  <ScaleCrop>false</ScaleCrop>
  <Company>HOME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3</cp:revision>
  <dcterms:created xsi:type="dcterms:W3CDTF">2014-08-01T12:08:00Z</dcterms:created>
  <dcterms:modified xsi:type="dcterms:W3CDTF">2014-10-11T04:27:00Z</dcterms:modified>
</cp:coreProperties>
</file>